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E3CA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Spett.le</w:t>
      </w:r>
    </w:p>
    <w:p w14:paraId="5D2A87D6" w14:textId="6CCA6DB7" w:rsidR="00981B71" w:rsidRDefault="00981B71" w:rsidP="00981B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COMUNE DI </w:t>
      </w:r>
      <w:r w:rsidR="0061242A">
        <w:rPr>
          <w:rFonts w:cstheme="minorHAnsi"/>
          <w:b/>
          <w:bCs/>
        </w:rPr>
        <w:t>POGGIO SAN VICINO</w:t>
      </w:r>
    </w:p>
    <w:p w14:paraId="43A9F336" w14:textId="2CE00682" w:rsidR="00981B71" w:rsidRDefault="00981B71" w:rsidP="00981B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UFFICIO PROTOCOLLO</w:t>
      </w:r>
    </w:p>
    <w:p w14:paraId="29667AFA" w14:textId="0F3C4331" w:rsidR="0061242A" w:rsidRDefault="0061242A" w:rsidP="0061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mezzo PEC: </w:t>
      </w:r>
      <w:hyperlink r:id="rId5" w:history="1">
        <w:r w:rsidRPr="00D8153A">
          <w:rPr>
            <w:rStyle w:val="Collegamentoipertestuale"/>
            <w:rFonts w:cstheme="minorHAnsi"/>
            <w:b/>
            <w:bCs/>
          </w:rPr>
          <w:t>comune.poggiosanvicino@emarche.it</w:t>
        </w:r>
      </w:hyperlink>
    </w:p>
    <w:p w14:paraId="1D4A52DB" w14:textId="77777777" w:rsidR="0061242A" w:rsidRDefault="0061242A" w:rsidP="0061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E4299E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11D8BC8" w14:textId="3D684E82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OGGETTO</w:t>
      </w:r>
      <w:r>
        <w:rPr>
          <w:rFonts w:cstheme="minorHAnsi"/>
        </w:rPr>
        <w:t xml:space="preserve">: </w:t>
      </w:r>
      <w:r w:rsidR="0061242A">
        <w:rPr>
          <w:rFonts w:asciiTheme="majorHAnsi" w:hAnsiTheme="majorHAnsi" w:cstheme="majorHAnsi"/>
          <w:b/>
          <w:bCs/>
          <w:iCs/>
          <w:sz w:val="28"/>
          <w:szCs w:val="28"/>
        </w:rPr>
        <w:t>Concessione di contributi a fondo perduto per sostegno ai comuni marginali- raccolta di manifestazioni di interesse</w:t>
      </w:r>
    </w:p>
    <w:p w14:paraId="15885B64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26B5D0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Il/La sottoscritto/a____________________________________________________________________</w:t>
      </w:r>
    </w:p>
    <w:p w14:paraId="0719C608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Nato/a a____________________________________________________il________________________</w:t>
      </w:r>
    </w:p>
    <w:p w14:paraId="02CECFBE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Residente nel Comune di ______________________________________Prov._____________________</w:t>
      </w:r>
    </w:p>
    <w:p w14:paraId="53044D4A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Indirizzo________________________________________Cell._________________________________</w:t>
      </w:r>
    </w:p>
    <w:p w14:paraId="67160299" w14:textId="5F032DA6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e-mail___________________________________________</w:t>
      </w:r>
      <w:r w:rsidR="00B41BAD">
        <w:rPr>
          <w:rFonts w:cstheme="minorHAnsi"/>
        </w:rPr>
        <w:t xml:space="preserve"> - codice fiscale: _________________________</w:t>
      </w:r>
    </w:p>
    <w:p w14:paraId="3AC9B7BC" w14:textId="69CAAD19" w:rsidR="0061242A" w:rsidRDefault="0061242A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in qualità di persona fisica interessata al trasferimento della residenza o della dimora;</w:t>
      </w:r>
    </w:p>
    <w:p w14:paraId="7861701F" w14:textId="3DDF8E98" w:rsidR="00981B71" w:rsidRDefault="0061242A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[  ] </w:t>
      </w:r>
      <w:r w:rsidR="00981B71">
        <w:rPr>
          <w:rFonts w:cstheme="minorHAnsi"/>
        </w:rPr>
        <w:t>in qualità di Legale Rappresentante</w:t>
      </w:r>
      <w:r>
        <w:rPr>
          <w:rFonts w:cstheme="minorHAnsi"/>
        </w:rPr>
        <w:t xml:space="preserve"> dell’impresa _____</w:t>
      </w:r>
      <w:r w:rsidR="00981B71">
        <w:rPr>
          <w:rFonts w:cstheme="minorHAnsi"/>
        </w:rPr>
        <w:t>_______________________________________</w:t>
      </w:r>
      <w:r>
        <w:rPr>
          <w:rFonts w:cstheme="minorHAnsi"/>
        </w:rPr>
        <w:t>, con sede legale in ____________________________________, Via/Piazza _____________________________________, partita IVA _____________________________</w:t>
      </w:r>
    </w:p>
    <w:p w14:paraId="4D1753F7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FD0A91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MANIFESTA IL PROPRIO INTERESSE</w:t>
      </w:r>
    </w:p>
    <w:p w14:paraId="108B1C5E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8FBC2F" w14:textId="3D8C6C48" w:rsidR="0061242A" w:rsidRDefault="00B41BAD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 w:rsidR="0061242A">
        <w:rPr>
          <w:rFonts w:cstheme="minorHAnsi"/>
        </w:rPr>
        <w:t>a</w:t>
      </w:r>
      <w:r>
        <w:rPr>
          <w:rFonts w:cstheme="minorHAnsi"/>
        </w:rPr>
        <w:t>lla</w:t>
      </w:r>
      <w:r w:rsidR="0061242A">
        <w:rPr>
          <w:rFonts w:cstheme="minorHAnsi"/>
        </w:rPr>
        <w:t xml:space="preserve"> concessione di un contributo per </w:t>
      </w:r>
      <w:r w:rsidR="0059269D">
        <w:rPr>
          <w:rFonts w:cstheme="minorHAnsi"/>
        </w:rPr>
        <w:t>una</w:t>
      </w:r>
      <w:r w:rsidR="0061242A">
        <w:rPr>
          <w:rFonts w:cstheme="minorHAnsi"/>
        </w:rPr>
        <w:t xml:space="preserve"> </w:t>
      </w:r>
      <w:r w:rsidR="0059269D">
        <w:rPr>
          <w:rFonts w:cstheme="minorHAnsi"/>
        </w:rPr>
        <w:t xml:space="preserve">delle </w:t>
      </w:r>
      <w:r w:rsidR="0061242A">
        <w:rPr>
          <w:rFonts w:cstheme="minorHAnsi"/>
        </w:rPr>
        <w:t>seguent</w:t>
      </w:r>
      <w:r w:rsidR="0059269D">
        <w:rPr>
          <w:rFonts w:cstheme="minorHAnsi"/>
        </w:rPr>
        <w:t>i</w:t>
      </w:r>
      <w:r>
        <w:rPr>
          <w:rFonts w:cstheme="minorHAnsi"/>
        </w:rPr>
        <w:t xml:space="preserve"> attività (barrare con una X una sola casella/opzione)</w:t>
      </w:r>
      <w:r w:rsidR="0061242A">
        <w:rPr>
          <w:rFonts w:cstheme="minorHAnsi"/>
        </w:rPr>
        <w:t>:</w:t>
      </w:r>
    </w:p>
    <w:p w14:paraId="5DFB3138" w14:textId="77777777" w:rsidR="0059269D" w:rsidRDefault="0059269D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4F1ACA" w14:textId="21930B3A" w:rsidR="0059269D" w:rsidRPr="00B41BAD" w:rsidRDefault="0059269D" w:rsidP="00B41B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BAD">
        <w:rPr>
          <w:rFonts w:cstheme="minorHAnsi"/>
        </w:rPr>
        <w:t>avvio di attività di vendita di prodotti tipici di produzione propria – fino ad un massimo di € 2.000;</w:t>
      </w:r>
    </w:p>
    <w:p w14:paraId="40C39412" w14:textId="6BFAEC8C" w:rsidR="0059269D" w:rsidRPr="00B41BAD" w:rsidRDefault="0059269D" w:rsidP="00B41B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BAD">
        <w:rPr>
          <w:rFonts w:cstheme="minorHAnsi"/>
        </w:rPr>
        <w:t xml:space="preserve">avvio di attività di ricettività presso abitazione di proprietà e di residenza (B&amp;B, country house, agriturismo) – fino ad un massimo di € 2.000; </w:t>
      </w:r>
    </w:p>
    <w:p w14:paraId="2A144477" w14:textId="13A17920" w:rsidR="0059269D" w:rsidRPr="00B41BAD" w:rsidRDefault="0059269D" w:rsidP="00B41B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BAD">
        <w:rPr>
          <w:rFonts w:cstheme="minorHAnsi"/>
        </w:rPr>
        <w:t>sostegno dell'avvio delle attività commerciali, artigianali e agricole attraverso un'unità operativa ubicata nel territorio del comune di nuova costituzione dopo la pubblicazione del presente avviso - fino ad un massimo di € 10.000;</w:t>
      </w:r>
    </w:p>
    <w:p w14:paraId="66935F79" w14:textId="34B08855" w:rsidR="0059269D" w:rsidRPr="00B41BAD" w:rsidRDefault="0059269D" w:rsidP="00B41B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BAD">
        <w:rPr>
          <w:rFonts w:cstheme="minorHAnsi"/>
        </w:rPr>
        <w:t>sostegno di nuove attività economiche nel territorio comunale, che siano regolarmente costituite e iscritte al registro delle imprese dopo la pubblicazione del presente avviso – fino ad un massimo di € 10.000;</w:t>
      </w:r>
    </w:p>
    <w:p w14:paraId="2528651B" w14:textId="77777777" w:rsidR="00B41BAD" w:rsidRDefault="00B41BAD" w:rsidP="00592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DF72AD" w14:textId="4F22E683" w:rsidR="00981B71" w:rsidRDefault="00B41BAD" w:rsidP="00592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alla concessione di un contributo </w:t>
      </w:r>
      <w:r w:rsidR="0059269D" w:rsidRPr="0059269D">
        <w:rPr>
          <w:rFonts w:cstheme="minorHAnsi"/>
        </w:rPr>
        <w:t>trasferiscono la propria residenza e dimora abituale nei comuni delle aree interne, a titolo di concorso per le spese di acquisto e di ristrutturazione di immobili da destinare ad abitazione principale del beneficiario o comunque del nucleo familiare: massimo € 5.000,00 euro a beneficiario o a nucleo familiare.</w:t>
      </w:r>
    </w:p>
    <w:p w14:paraId="0B3F156B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14:paraId="4FE79738" w14:textId="78169FD7" w:rsidR="00754741" w:rsidRPr="00754741" w:rsidRDefault="00754741" w:rsidP="007547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9526DC" w14:textId="5CD76DDE" w:rsidR="00981B71" w:rsidRDefault="00981B71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aver preso visione dell’Avviso approvato con Determina </w:t>
      </w:r>
      <w:r w:rsidR="0059269D">
        <w:rPr>
          <w:rFonts w:cstheme="minorHAnsi"/>
        </w:rPr>
        <w:t>del Responsabile dell’Area Amministrativa</w:t>
      </w:r>
      <w:r>
        <w:rPr>
          <w:rFonts w:cstheme="minorHAnsi"/>
        </w:rPr>
        <w:t xml:space="preserve"> </w:t>
      </w:r>
      <w:r w:rsidR="0059269D">
        <w:rPr>
          <w:rFonts w:cstheme="minorHAnsi"/>
        </w:rPr>
        <w:t>06.04.2023, n. 10</w:t>
      </w:r>
      <w:r>
        <w:rPr>
          <w:rFonts w:cstheme="minorHAnsi"/>
        </w:rPr>
        <w:t xml:space="preserve"> e di accettare tutte le condizioni in esso contenute;</w:t>
      </w:r>
    </w:p>
    <w:p w14:paraId="5971D359" w14:textId="77777777" w:rsidR="00B41BAD" w:rsidRDefault="00B41BAD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non avere </w:t>
      </w:r>
      <w:r w:rsidRPr="00B41BAD">
        <w:rPr>
          <w:rFonts w:cstheme="minorHAnsi"/>
        </w:rPr>
        <w:t>cause o procedimenti contenziosi (di qualunque natura) in corso o pendenze di natura economica, a qualsiasi titolo, con il Comune di Poggio San Vicino</w:t>
      </w:r>
      <w:r>
        <w:rPr>
          <w:rFonts w:cstheme="minorHAnsi"/>
        </w:rPr>
        <w:t>;</w:t>
      </w:r>
    </w:p>
    <w:p w14:paraId="4F9EC426" w14:textId="345DBDC1" w:rsidR="00B41BAD" w:rsidRDefault="00B41BAD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essere</w:t>
      </w:r>
      <w:r w:rsidRPr="00B41BAD">
        <w:rPr>
          <w:rFonts w:cstheme="minorHAnsi"/>
        </w:rPr>
        <w:t xml:space="preserve"> in regola con il versamento di tributi (di qualunque natura), nonché di canoni e di tariffe per la fruizione di servizi o l’utilizzo di beni pubblici</w:t>
      </w:r>
      <w:r>
        <w:rPr>
          <w:rFonts w:cstheme="minorHAnsi"/>
        </w:rPr>
        <w:t xml:space="preserve"> a favore del Comune di Poggio San Vicino;</w:t>
      </w:r>
    </w:p>
    <w:p w14:paraId="4BC4AB93" w14:textId="1088D7FC" w:rsidR="00B41BAD" w:rsidRDefault="00B41BAD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1BAD">
        <w:rPr>
          <w:rFonts w:cstheme="minorHAnsi"/>
        </w:rPr>
        <w:t xml:space="preserve">di impegnarsi </w:t>
      </w:r>
      <w:r w:rsidRPr="00B41BAD">
        <w:rPr>
          <w:rFonts w:cstheme="minorHAnsi"/>
        </w:rPr>
        <w:t>a costituire (qualora l’importo erogato a fondo perduto sia superiore a 5.000 euro) apposita polizza fideiussoria a garanzia del mantenimento per il periodo di cinque anni</w:t>
      </w:r>
      <w:r>
        <w:rPr>
          <w:rFonts w:cstheme="minorHAnsi"/>
        </w:rPr>
        <w:t>;</w:t>
      </w:r>
    </w:p>
    <w:p w14:paraId="1EB35FA3" w14:textId="25C26B8B" w:rsidR="00754741" w:rsidRDefault="00754741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essere in possesso dei requisiti per contrattare con la pubblica amministrazione;</w:t>
      </w:r>
    </w:p>
    <w:p w14:paraId="2EA47090" w14:textId="30788D09" w:rsidR="00754741" w:rsidRDefault="00754741" w:rsidP="00981B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non avere a proprio carico nessun provvedimento o circostanza di cui all’art. 80 del D. Lgs. 50/2016, ostativa alla conclusione di accordi o contratti con la pubblica amministrazione;</w:t>
      </w:r>
    </w:p>
    <w:p w14:paraId="3CCFA412" w14:textId="08B41207" w:rsidR="00981B71" w:rsidRDefault="00981B71" w:rsidP="007547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 allegare </w:t>
      </w:r>
      <w:r w:rsidR="00754741">
        <w:rPr>
          <w:rFonts w:cstheme="minorHAnsi"/>
        </w:rPr>
        <w:t xml:space="preserve">alla presente istanza </w:t>
      </w:r>
      <w:r>
        <w:rPr>
          <w:rFonts w:cstheme="minorHAnsi"/>
        </w:rPr>
        <w:t>una breve relazione descrittiva del progetto</w:t>
      </w:r>
      <w:r w:rsidR="00754741">
        <w:rPr>
          <w:rFonts w:cstheme="minorHAnsi"/>
        </w:rPr>
        <w:t xml:space="preserve">, in cui sono indicati gli elementi </w:t>
      </w:r>
      <w:r w:rsidR="0059269D">
        <w:rPr>
          <w:rFonts w:cstheme="minorHAnsi"/>
        </w:rPr>
        <w:t>relativi all’attività che si intende avviare e per la quale si richiede la concessione di contributi a fondo perduto, nei limiti previsti</w:t>
      </w:r>
      <w:r w:rsidR="00754741">
        <w:rPr>
          <w:rFonts w:cstheme="minorHAnsi"/>
        </w:rPr>
        <w:t>;</w:t>
      </w:r>
    </w:p>
    <w:p w14:paraId="1DD26C27" w14:textId="4CECDE0F" w:rsidR="00754741" w:rsidRPr="00754741" w:rsidRDefault="00754741" w:rsidP="007547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prendere atto che l’avviso prevede un contributo comunale </w:t>
      </w:r>
      <w:r w:rsidR="0059269D">
        <w:rPr>
          <w:rFonts w:cstheme="minorHAnsi"/>
        </w:rPr>
        <w:t>proporzionale alle risorse previste per l’annualità di riferimento</w:t>
      </w:r>
      <w:r>
        <w:rPr>
          <w:rFonts w:cstheme="minorHAnsi"/>
        </w:rPr>
        <w:t xml:space="preserve">, </w:t>
      </w:r>
      <w:r w:rsidR="0059269D">
        <w:rPr>
          <w:rFonts w:cstheme="minorHAnsi"/>
        </w:rPr>
        <w:t>con priorità di attribuzione a favore delle persone, che trasferiscono la propria residenza o dimora abituale</w:t>
      </w:r>
      <w:r>
        <w:rPr>
          <w:rFonts w:cstheme="minorHAnsi"/>
        </w:rPr>
        <w:t>.</w:t>
      </w:r>
    </w:p>
    <w:p w14:paraId="04D62600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7C9136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Allega copia del Documento d’identità in corso di validità e del progetto illustrativo.</w:t>
      </w:r>
    </w:p>
    <w:p w14:paraId="13DB9BD6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AF624B3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EVENTUALI COMUNICAZIONI ALL’ENTE:</w:t>
      </w:r>
    </w:p>
    <w:p w14:paraId="7FEADD8F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</w:t>
      </w:r>
    </w:p>
    <w:p w14:paraId="7042C4F0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</w:t>
      </w:r>
    </w:p>
    <w:p w14:paraId="3CD9366F" w14:textId="77777777" w:rsidR="00981B71" w:rsidRDefault="00981B71" w:rsidP="00B41B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0A0C86" w14:textId="77777777" w:rsidR="00981B71" w:rsidRDefault="00981B71" w:rsidP="00981B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Firma Legale Rappresentante/Presidente</w:t>
      </w:r>
    </w:p>
    <w:p w14:paraId="408F6678" w14:textId="77777777" w:rsidR="00981B71" w:rsidRDefault="00981B71" w:rsidP="00981B71">
      <w:pPr>
        <w:rPr>
          <w:rFonts w:cstheme="minorHAnsi"/>
        </w:rPr>
      </w:pPr>
      <w:r>
        <w:rPr>
          <w:rFonts w:cstheme="minorHAnsi"/>
        </w:rPr>
        <w:t>Luogo e Data</w:t>
      </w:r>
    </w:p>
    <w:p w14:paraId="585AD1C0" w14:textId="77777777" w:rsidR="00981B71" w:rsidRDefault="00981B71" w:rsidP="00981B71">
      <w:pPr>
        <w:tabs>
          <w:tab w:val="right" w:pos="9638"/>
        </w:tabs>
      </w:pPr>
      <w:r>
        <w:rPr>
          <w:rFonts w:cstheme="minorHAnsi"/>
        </w:rPr>
        <w:t>________________________</w:t>
      </w:r>
      <w:r>
        <w:rPr>
          <w:rFonts w:ascii="CalibriUnicode" w:hAnsi="CalibriUnicode" w:cs="CalibriUnicode"/>
          <w:sz w:val="24"/>
          <w:szCs w:val="24"/>
        </w:rPr>
        <w:t xml:space="preserve">                            </w:t>
      </w:r>
      <w:r>
        <w:rPr>
          <w:rFonts w:ascii="CalibriUnicode" w:hAnsi="CalibriUnicode" w:cs="CalibriUnicode"/>
          <w:sz w:val="24"/>
          <w:szCs w:val="24"/>
        </w:rPr>
        <w:tab/>
        <w:t>____________________________________________</w:t>
      </w:r>
    </w:p>
    <w:p w14:paraId="0975213D" w14:textId="77777777" w:rsidR="003112D2" w:rsidRDefault="003112D2"/>
    <w:sectPr w:rsidR="00311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7008"/>
    <w:multiLevelType w:val="hybridMultilevel"/>
    <w:tmpl w:val="6CAC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112"/>
    <w:multiLevelType w:val="hybridMultilevel"/>
    <w:tmpl w:val="2156613E"/>
    <w:lvl w:ilvl="0" w:tplc="B99E72C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71"/>
    <w:rsid w:val="000D6F2D"/>
    <w:rsid w:val="003112D2"/>
    <w:rsid w:val="005465FE"/>
    <w:rsid w:val="0059269D"/>
    <w:rsid w:val="0061242A"/>
    <w:rsid w:val="00754741"/>
    <w:rsid w:val="008A6C74"/>
    <w:rsid w:val="00981B71"/>
    <w:rsid w:val="00B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EE1"/>
  <w15:chartTrackingRefBased/>
  <w15:docId w15:val="{FF3B9067-EC5F-49AE-A479-737014B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B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B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24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oggiosanvicin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gagliardini@APPIGNANO.LOCAL.DOMAIN</dc:creator>
  <cp:keywords/>
  <dc:description/>
  <cp:lastModifiedBy>utente</cp:lastModifiedBy>
  <cp:revision>6</cp:revision>
  <dcterms:created xsi:type="dcterms:W3CDTF">2023-03-16T09:11:00Z</dcterms:created>
  <dcterms:modified xsi:type="dcterms:W3CDTF">2023-04-29T21:48:00Z</dcterms:modified>
</cp:coreProperties>
</file>